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437A" w14:textId="77777777" w:rsidR="00FB7086" w:rsidRPr="00961DA3" w:rsidRDefault="00FB7086" w:rsidP="003F7886">
      <w:pPr>
        <w:spacing w:after="0" w:line="240" w:lineRule="auto"/>
        <w:jc w:val="center"/>
        <w:rPr>
          <w:b/>
          <w:sz w:val="28"/>
          <w:szCs w:val="28"/>
        </w:rPr>
      </w:pPr>
      <w:r w:rsidRPr="00961DA3">
        <w:rPr>
          <w:b/>
          <w:sz w:val="28"/>
          <w:szCs w:val="28"/>
        </w:rPr>
        <w:t>Cemetery Commission Meeting –</w:t>
      </w:r>
      <w:r w:rsidR="00592B76">
        <w:rPr>
          <w:b/>
          <w:sz w:val="28"/>
          <w:szCs w:val="28"/>
        </w:rPr>
        <w:t>September 15, 2020</w:t>
      </w:r>
      <w:r w:rsidR="001F1045">
        <w:rPr>
          <w:b/>
          <w:sz w:val="28"/>
          <w:szCs w:val="28"/>
        </w:rPr>
        <w:t xml:space="preserve"> </w:t>
      </w:r>
      <w:r w:rsidR="00077FCB">
        <w:rPr>
          <w:b/>
          <w:sz w:val="28"/>
          <w:szCs w:val="28"/>
        </w:rPr>
        <w:t>–</w:t>
      </w:r>
      <w:r w:rsidR="00C821D8">
        <w:rPr>
          <w:b/>
          <w:sz w:val="28"/>
          <w:szCs w:val="28"/>
        </w:rPr>
        <w:t xml:space="preserve"> </w:t>
      </w:r>
      <w:r w:rsidR="00077FCB">
        <w:rPr>
          <w:b/>
          <w:sz w:val="28"/>
          <w:szCs w:val="28"/>
        </w:rPr>
        <w:t>“Go To”</w:t>
      </w:r>
    </w:p>
    <w:p w14:paraId="13B1666E" w14:textId="77777777" w:rsidR="003F7886" w:rsidRDefault="003F7886" w:rsidP="003F78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B34BE7" w14:textId="77777777" w:rsidR="009168A7" w:rsidRDefault="001F1045" w:rsidP="003F78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1BD">
        <w:rPr>
          <w:rFonts w:ascii="Arial" w:hAnsi="Arial" w:cs="Arial"/>
          <w:b/>
          <w:sz w:val="24"/>
          <w:szCs w:val="24"/>
        </w:rPr>
        <w:t xml:space="preserve">Present:   </w:t>
      </w:r>
      <w:r w:rsidRPr="003961BD">
        <w:rPr>
          <w:rFonts w:ascii="Arial" w:hAnsi="Arial" w:cs="Arial"/>
          <w:sz w:val="24"/>
          <w:szCs w:val="24"/>
        </w:rPr>
        <w:t>Commissioner</w:t>
      </w:r>
      <w:r w:rsidR="006A58BB">
        <w:rPr>
          <w:rFonts w:ascii="Arial" w:hAnsi="Arial" w:cs="Arial"/>
          <w:sz w:val="24"/>
          <w:szCs w:val="24"/>
        </w:rPr>
        <w:t>s</w:t>
      </w:r>
      <w:r w:rsidRPr="003961BD">
        <w:rPr>
          <w:rFonts w:ascii="Arial" w:hAnsi="Arial" w:cs="Arial"/>
          <w:sz w:val="24"/>
          <w:szCs w:val="24"/>
        </w:rPr>
        <w:t xml:space="preserve">: </w:t>
      </w:r>
      <w:r w:rsidR="00E911AB">
        <w:rPr>
          <w:rFonts w:ascii="Arial" w:hAnsi="Arial" w:cs="Arial"/>
          <w:sz w:val="24"/>
          <w:szCs w:val="24"/>
        </w:rPr>
        <w:t>David Petersen</w:t>
      </w:r>
      <w:r w:rsidR="00922576">
        <w:rPr>
          <w:rFonts w:ascii="Arial" w:hAnsi="Arial" w:cs="Arial"/>
          <w:sz w:val="24"/>
          <w:szCs w:val="24"/>
        </w:rPr>
        <w:t xml:space="preserve">, Jack Cook, </w:t>
      </w:r>
      <w:r w:rsidRPr="003961BD">
        <w:rPr>
          <w:rFonts w:ascii="Arial" w:hAnsi="Arial" w:cs="Arial"/>
          <w:sz w:val="24"/>
          <w:szCs w:val="24"/>
        </w:rPr>
        <w:t>Kathy Olmste</w:t>
      </w:r>
      <w:r w:rsidR="00E911AB">
        <w:rPr>
          <w:rFonts w:ascii="Arial" w:hAnsi="Arial" w:cs="Arial"/>
          <w:sz w:val="24"/>
          <w:szCs w:val="24"/>
        </w:rPr>
        <w:t>d</w:t>
      </w:r>
      <w:r w:rsidR="00922576">
        <w:rPr>
          <w:rFonts w:ascii="Arial" w:hAnsi="Arial" w:cs="Arial"/>
          <w:sz w:val="24"/>
          <w:szCs w:val="24"/>
        </w:rPr>
        <w:t xml:space="preserve">, and </w:t>
      </w:r>
      <w:r w:rsidR="00966D22">
        <w:rPr>
          <w:rFonts w:ascii="Arial" w:hAnsi="Arial" w:cs="Arial"/>
          <w:sz w:val="24"/>
          <w:szCs w:val="24"/>
        </w:rPr>
        <w:t>Supervisor,</w:t>
      </w:r>
      <w:r w:rsidR="00922576">
        <w:rPr>
          <w:rFonts w:ascii="Arial" w:hAnsi="Arial" w:cs="Arial"/>
          <w:sz w:val="24"/>
          <w:szCs w:val="24"/>
        </w:rPr>
        <w:t xml:space="preserve"> </w:t>
      </w:r>
      <w:r w:rsidR="00077FCB">
        <w:rPr>
          <w:rFonts w:ascii="Arial" w:hAnsi="Arial" w:cs="Arial"/>
          <w:sz w:val="24"/>
          <w:szCs w:val="24"/>
        </w:rPr>
        <w:t>Matt Nadeau</w:t>
      </w:r>
    </w:p>
    <w:p w14:paraId="54738A66" w14:textId="77777777" w:rsidR="009168A7" w:rsidRPr="00FF7EA3" w:rsidRDefault="009168A7" w:rsidP="003F78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14EB5" w14:textId="77777777" w:rsidR="00507AEC" w:rsidRDefault="008168B8" w:rsidP="001D6A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1:</w:t>
      </w:r>
      <w:r w:rsidR="001C5B5C">
        <w:rPr>
          <w:rFonts w:ascii="Arial" w:hAnsi="Arial" w:cs="Arial"/>
          <w:b/>
          <w:sz w:val="24"/>
          <w:szCs w:val="24"/>
        </w:rPr>
        <w:t>3</w:t>
      </w:r>
      <w:r w:rsidR="00592B76">
        <w:rPr>
          <w:rFonts w:ascii="Arial" w:hAnsi="Arial" w:cs="Arial"/>
          <w:b/>
          <w:sz w:val="24"/>
          <w:szCs w:val="24"/>
        </w:rPr>
        <w:t>1</w:t>
      </w:r>
      <w:r w:rsidR="008A6627">
        <w:rPr>
          <w:rFonts w:ascii="Arial" w:hAnsi="Arial" w:cs="Arial"/>
          <w:b/>
          <w:sz w:val="24"/>
          <w:szCs w:val="24"/>
        </w:rPr>
        <w:t xml:space="preserve"> </w:t>
      </w:r>
      <w:r w:rsidR="0034400D">
        <w:rPr>
          <w:rFonts w:ascii="Arial" w:hAnsi="Arial" w:cs="Arial"/>
          <w:b/>
          <w:sz w:val="24"/>
          <w:szCs w:val="24"/>
        </w:rPr>
        <w:t xml:space="preserve"> </w:t>
      </w:r>
      <w:r w:rsidR="001F1045" w:rsidRPr="003961BD">
        <w:rPr>
          <w:rFonts w:ascii="Arial" w:hAnsi="Arial" w:cs="Arial"/>
          <w:b/>
          <w:sz w:val="24"/>
          <w:szCs w:val="24"/>
        </w:rPr>
        <w:t>pm</w:t>
      </w:r>
      <w:proofErr w:type="gramEnd"/>
      <w:r w:rsidR="001F1045" w:rsidRPr="003961BD">
        <w:rPr>
          <w:rFonts w:ascii="Arial" w:hAnsi="Arial" w:cs="Arial"/>
          <w:b/>
          <w:sz w:val="24"/>
          <w:szCs w:val="24"/>
        </w:rPr>
        <w:t xml:space="preserve"> </w:t>
      </w:r>
      <w:r w:rsidR="001F1045" w:rsidRPr="003961BD">
        <w:rPr>
          <w:rFonts w:ascii="Arial" w:hAnsi="Arial" w:cs="Arial"/>
          <w:sz w:val="24"/>
          <w:szCs w:val="24"/>
        </w:rPr>
        <w:t xml:space="preserve">meeting called to order by </w:t>
      </w:r>
      <w:r w:rsidR="00E911AB">
        <w:rPr>
          <w:rFonts w:ascii="Arial" w:hAnsi="Arial" w:cs="Arial"/>
          <w:sz w:val="24"/>
          <w:szCs w:val="24"/>
        </w:rPr>
        <w:t>David Petersen</w:t>
      </w:r>
      <w:r w:rsidR="001C5B5C">
        <w:rPr>
          <w:rFonts w:ascii="Arial" w:hAnsi="Arial" w:cs="Arial"/>
          <w:sz w:val="24"/>
          <w:szCs w:val="24"/>
        </w:rPr>
        <w:t>, chair</w:t>
      </w:r>
    </w:p>
    <w:p w14:paraId="348565EC" w14:textId="77777777" w:rsidR="00922576" w:rsidRDefault="00922576" w:rsidP="001D6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taken </w:t>
      </w:r>
    </w:p>
    <w:p w14:paraId="7CA3E56C" w14:textId="77777777" w:rsidR="00507AEC" w:rsidRPr="00636762" w:rsidRDefault="00507AEC" w:rsidP="001D6A7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A56682" w14:textId="77777777" w:rsidR="00252A30" w:rsidRDefault="00252A30" w:rsidP="00357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14:paraId="025A4FE3" w14:textId="77777777" w:rsidR="00293E46" w:rsidRDefault="00293E46" w:rsidP="00293E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775F4" w14:textId="77777777" w:rsidR="00357812" w:rsidRPr="00293E46" w:rsidRDefault="00357812" w:rsidP="00293E4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7059">
        <w:rPr>
          <w:rFonts w:ascii="Arial" w:hAnsi="Arial" w:cs="Arial"/>
          <w:b/>
          <w:sz w:val="24"/>
          <w:szCs w:val="24"/>
        </w:rPr>
        <w:t>Minutes</w:t>
      </w:r>
      <w:r w:rsidR="00922576" w:rsidRPr="00BE7059">
        <w:rPr>
          <w:rFonts w:ascii="Arial" w:hAnsi="Arial" w:cs="Arial"/>
          <w:b/>
          <w:sz w:val="24"/>
          <w:szCs w:val="24"/>
        </w:rPr>
        <w:t xml:space="preserve"> </w:t>
      </w:r>
      <w:r w:rsidR="00922576" w:rsidRPr="00293E46">
        <w:rPr>
          <w:rFonts w:ascii="Arial" w:hAnsi="Arial" w:cs="Arial"/>
          <w:sz w:val="24"/>
          <w:szCs w:val="24"/>
        </w:rPr>
        <w:t xml:space="preserve">from </w:t>
      </w:r>
      <w:r w:rsidR="00592B76">
        <w:rPr>
          <w:rFonts w:ascii="Arial" w:hAnsi="Arial" w:cs="Arial"/>
          <w:sz w:val="24"/>
          <w:szCs w:val="24"/>
        </w:rPr>
        <w:t>July 21</w:t>
      </w:r>
      <w:proofErr w:type="gramStart"/>
      <w:r w:rsidR="00592B76" w:rsidRPr="00592B76">
        <w:rPr>
          <w:rFonts w:ascii="Arial" w:hAnsi="Arial" w:cs="Arial"/>
          <w:sz w:val="24"/>
          <w:szCs w:val="24"/>
          <w:vertAlign w:val="superscript"/>
        </w:rPr>
        <w:t>st</w:t>
      </w:r>
      <w:r w:rsidR="00592B76">
        <w:rPr>
          <w:rFonts w:ascii="Arial" w:hAnsi="Arial" w:cs="Arial"/>
          <w:sz w:val="24"/>
          <w:szCs w:val="24"/>
        </w:rPr>
        <w:t xml:space="preserve"> </w:t>
      </w:r>
      <w:r w:rsidR="00922576" w:rsidRPr="00293E46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922576" w:rsidRPr="00293E46">
        <w:rPr>
          <w:rFonts w:ascii="Arial" w:hAnsi="Arial" w:cs="Arial"/>
          <w:sz w:val="24"/>
          <w:szCs w:val="24"/>
        </w:rPr>
        <w:t xml:space="preserve">Go To” </w:t>
      </w:r>
      <w:r w:rsidR="00592B76">
        <w:rPr>
          <w:rFonts w:ascii="Arial" w:hAnsi="Arial" w:cs="Arial"/>
          <w:sz w:val="24"/>
          <w:szCs w:val="24"/>
        </w:rPr>
        <w:t>meeting</w:t>
      </w:r>
      <w:r w:rsidRPr="00293E46">
        <w:rPr>
          <w:rFonts w:ascii="Arial" w:hAnsi="Arial" w:cs="Arial"/>
          <w:sz w:val="24"/>
          <w:szCs w:val="24"/>
        </w:rPr>
        <w:t xml:space="preserve"> were </w:t>
      </w:r>
      <w:r w:rsidR="00592B76">
        <w:rPr>
          <w:rFonts w:ascii="Arial" w:hAnsi="Arial" w:cs="Arial"/>
          <w:sz w:val="24"/>
          <w:szCs w:val="24"/>
        </w:rPr>
        <w:t>not reviewed as a couple of folks did not receive them.  Kathy will resend them.</w:t>
      </w:r>
    </w:p>
    <w:p w14:paraId="6234FE36" w14:textId="77777777" w:rsidR="00357812" w:rsidRPr="00FF7EA3" w:rsidRDefault="00357812" w:rsidP="007079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095607" w14:textId="77777777" w:rsidR="00F91B99" w:rsidRPr="00AC3209" w:rsidRDefault="00BE7059" w:rsidP="00BE7059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059">
        <w:rPr>
          <w:rFonts w:ascii="Arial" w:hAnsi="Arial" w:cs="Arial"/>
          <w:b/>
          <w:sz w:val="24"/>
          <w:szCs w:val="24"/>
        </w:rPr>
        <w:t>Budget FY 21</w:t>
      </w:r>
      <w:r w:rsidR="00AC3209">
        <w:rPr>
          <w:rFonts w:ascii="Arial" w:hAnsi="Arial" w:cs="Arial"/>
          <w:sz w:val="24"/>
          <w:szCs w:val="24"/>
        </w:rPr>
        <w:t>- wages are up due to added summer help which represents 90% on expenses</w:t>
      </w:r>
    </w:p>
    <w:p w14:paraId="4F362069" w14:textId="77777777" w:rsidR="00AC3209" w:rsidRPr="001A0700" w:rsidRDefault="00AC3209" w:rsidP="00AC3209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A863C20" w14:textId="77777777" w:rsidR="00AC3209" w:rsidRPr="00AC3209" w:rsidRDefault="00AC3209" w:rsidP="00BE7059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 Removal –</w:t>
      </w:r>
      <w:r>
        <w:rPr>
          <w:rFonts w:ascii="Arial" w:hAnsi="Arial" w:cs="Arial"/>
          <w:sz w:val="24"/>
          <w:szCs w:val="24"/>
        </w:rPr>
        <w:t xml:space="preserve"> 15 damaged &amp; dead trees were removed and cleaned up by summer help in one day.  Stumps </w:t>
      </w:r>
      <w:r w:rsidR="001A0700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removed @ $150 /stump.</w:t>
      </w:r>
    </w:p>
    <w:p w14:paraId="3ABD8B9D" w14:textId="77777777" w:rsidR="00AC3209" w:rsidRDefault="001A0700" w:rsidP="00AC3209">
      <w:pPr>
        <w:tabs>
          <w:tab w:val="left" w:pos="72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Jack Cook and 2</w:t>
      </w:r>
      <w:r w:rsidRPr="001A07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Kathy Olmsted to have the stumps removed – </w:t>
      </w:r>
      <w:r>
        <w:rPr>
          <w:rFonts w:ascii="Arial" w:hAnsi="Arial" w:cs="Arial"/>
          <w:color w:val="FF0000"/>
          <w:sz w:val="24"/>
          <w:szCs w:val="24"/>
        </w:rPr>
        <w:t>so voted</w:t>
      </w:r>
    </w:p>
    <w:p w14:paraId="14A1E6C5" w14:textId="77777777" w:rsidR="001A0700" w:rsidRPr="001A0700" w:rsidRDefault="001A0700" w:rsidP="00AC3209">
      <w:pPr>
        <w:tabs>
          <w:tab w:val="left" w:pos="72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21EDA27" w14:textId="1E8EBA6A" w:rsidR="001A0700" w:rsidRDefault="001A0700" w:rsidP="001A0700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Road Construction </w:t>
      </w:r>
      <w:r>
        <w:rPr>
          <w:rFonts w:ascii="Arial" w:hAnsi="Arial" w:cs="Arial"/>
          <w:sz w:val="24"/>
          <w:szCs w:val="24"/>
        </w:rPr>
        <w:t>–Jesse Warren from TW Excavation attended to section between G &amp; H to improve drainage all around.  Have received an estimate of $</w:t>
      </w:r>
      <w:r w:rsidR="00640B9E">
        <w:rPr>
          <w:rFonts w:ascii="Arial" w:hAnsi="Arial" w:cs="Arial"/>
          <w:sz w:val="24"/>
          <w:szCs w:val="24"/>
        </w:rPr>
        <w:t>7900.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A3C1B1" w14:textId="77777777" w:rsidR="00DB5AD2" w:rsidRPr="00DB5AD2" w:rsidRDefault="001A0700" w:rsidP="001A0700">
      <w:pPr>
        <w:tabs>
          <w:tab w:val="left" w:pos="72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Jack Cook and 2</w:t>
      </w:r>
      <w:r w:rsidRPr="001A07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Kathy Olmsted to have the roads done before the ground freezes. removed – </w:t>
      </w:r>
      <w:r>
        <w:rPr>
          <w:rFonts w:ascii="Arial" w:hAnsi="Arial" w:cs="Arial"/>
          <w:color w:val="FF0000"/>
          <w:sz w:val="24"/>
          <w:szCs w:val="24"/>
        </w:rPr>
        <w:t>so voted</w:t>
      </w:r>
      <w:r w:rsidR="00DB5AD2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B5AD2">
        <w:rPr>
          <w:rFonts w:ascii="Arial" w:hAnsi="Arial" w:cs="Arial"/>
          <w:i/>
          <w:sz w:val="24"/>
          <w:szCs w:val="24"/>
        </w:rPr>
        <w:t>Note:  that leaves $12,000 in road account.</w:t>
      </w:r>
    </w:p>
    <w:p w14:paraId="694A6DA1" w14:textId="77777777" w:rsidR="001A0700" w:rsidRDefault="001A0700" w:rsidP="001A0700">
      <w:pPr>
        <w:tabs>
          <w:tab w:val="left" w:pos="72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675C9A85" w14:textId="6D81EA6F" w:rsidR="001A0700" w:rsidRDefault="008C0E0B" w:rsidP="008C0E0B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Buy back lots J8 &amp; 9</w:t>
      </w:r>
      <w:r>
        <w:rPr>
          <w:rFonts w:ascii="Arial" w:hAnsi="Arial" w:cs="Arial"/>
          <w:sz w:val="24"/>
          <w:szCs w:val="24"/>
        </w:rPr>
        <w:t xml:space="preserve"> we have received a request from Gary &amp; Judith G</w:t>
      </w:r>
      <w:r w:rsidR="00640B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sbee to buy back Lots # 7 &amp; 8 in section J.  Having determined that neither lot is occupied at this time we will inform the Town Clerk see to the transaction.</w:t>
      </w:r>
    </w:p>
    <w:p w14:paraId="66A0C2C5" w14:textId="57651116" w:rsidR="008C0E0B" w:rsidRDefault="008C0E0B" w:rsidP="008C0E0B">
      <w:pPr>
        <w:pStyle w:val="ListParagraph"/>
        <w:tabs>
          <w:tab w:val="left" w:pos="720"/>
        </w:tabs>
        <w:spacing w:after="0" w:line="240" w:lineRule="auto"/>
        <w:ind w:left="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Jack Cook and 2</w:t>
      </w:r>
      <w:r w:rsidRPr="001A07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Kathy Olmsted to give a letter to request that our Town Clerk, Susan Hazen to attend to buying back Lots 7 &amp; 8 in Section J from Gary &amp; Judith G</w:t>
      </w:r>
      <w:r w:rsidR="00640B9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sbee.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So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voted. </w:t>
      </w:r>
      <w:r>
        <w:rPr>
          <w:rFonts w:ascii="Arial" w:hAnsi="Arial" w:cs="Arial"/>
          <w:i/>
          <w:sz w:val="24"/>
          <w:szCs w:val="24"/>
        </w:rPr>
        <w:t>Kathy will give the letter to Matt who will hand carry it to the Town Clerk</w:t>
      </w:r>
    </w:p>
    <w:p w14:paraId="405CF355" w14:textId="77777777" w:rsidR="008C0E0B" w:rsidRDefault="008C0E0B" w:rsidP="008C0E0B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48EFCFB5" w14:textId="77777777" w:rsidR="00DB5AD2" w:rsidRDefault="008C0E0B" w:rsidP="008C0E0B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Superintendent Update – </w:t>
      </w:r>
      <w:r>
        <w:rPr>
          <w:rFonts w:ascii="Arial" w:hAnsi="Arial" w:cs="Arial"/>
          <w:sz w:val="24"/>
          <w:szCs w:val="24"/>
        </w:rPr>
        <w:t xml:space="preserve">Matt Nadeau </w:t>
      </w:r>
    </w:p>
    <w:p w14:paraId="330025B3" w14:textId="77777777" w:rsidR="00DB5AD2" w:rsidRDefault="008C0E0B" w:rsidP="00DB5AD2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reported that there have been 31 burials </w:t>
      </w:r>
      <w:proofErr w:type="gramStart"/>
      <w:r>
        <w:rPr>
          <w:rFonts w:ascii="Arial" w:hAnsi="Arial" w:cs="Arial"/>
          <w:sz w:val="24"/>
          <w:szCs w:val="24"/>
        </w:rPr>
        <w:t>( 15</w:t>
      </w:r>
      <w:proofErr w:type="gramEnd"/>
      <w:r>
        <w:rPr>
          <w:rFonts w:ascii="Arial" w:hAnsi="Arial" w:cs="Arial"/>
          <w:sz w:val="24"/>
          <w:szCs w:val="24"/>
        </w:rPr>
        <w:t xml:space="preserve"> full and 16 cremations).  He also commented that it has been busier this year than last.  </w:t>
      </w:r>
    </w:p>
    <w:p w14:paraId="27B320CA" w14:textId="77777777" w:rsidR="008C0E0B" w:rsidRDefault="008C0E0B" w:rsidP="00DB5AD2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town Police Captain inquired about there being </w:t>
      </w:r>
      <w:r w:rsidR="00DB5AD2">
        <w:rPr>
          <w:rFonts w:ascii="Arial" w:hAnsi="Arial" w:cs="Arial"/>
          <w:sz w:val="24"/>
          <w:szCs w:val="24"/>
        </w:rPr>
        <w:t xml:space="preserve">20 hours of </w:t>
      </w:r>
      <w:r>
        <w:rPr>
          <w:rFonts w:ascii="Arial" w:hAnsi="Arial" w:cs="Arial"/>
          <w:sz w:val="24"/>
          <w:szCs w:val="24"/>
        </w:rPr>
        <w:t>community service</w:t>
      </w:r>
      <w:r w:rsidR="00DB5AD2">
        <w:rPr>
          <w:rFonts w:ascii="Arial" w:hAnsi="Arial" w:cs="Arial"/>
          <w:sz w:val="24"/>
          <w:szCs w:val="24"/>
        </w:rPr>
        <w:t xml:space="preserve"> available to us – Matt has already contacted them.</w:t>
      </w:r>
    </w:p>
    <w:p w14:paraId="1DFDBA47" w14:textId="16D28F9E" w:rsidR="00DB5AD2" w:rsidRDefault="00DB5AD2" w:rsidP="00DB5AD2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Water Dept. (who donated their time &amp; budget) a manhole was replaced </w:t>
      </w:r>
      <w:r w:rsidR="00640B9E">
        <w:rPr>
          <w:rFonts w:ascii="Arial" w:hAnsi="Arial" w:cs="Arial"/>
          <w:color w:val="000000" w:themeColor="text1"/>
          <w:sz w:val="24"/>
          <w:szCs w:val="24"/>
        </w:rPr>
        <w:t>at the entrance of the cemetery with a new meter pit.</w:t>
      </w:r>
    </w:p>
    <w:p w14:paraId="29E007EB" w14:textId="77777777" w:rsidR="00DB5AD2" w:rsidRDefault="00DB5AD2" w:rsidP="00DB5AD2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Replaced mower</w:t>
      </w:r>
    </w:p>
    <w:p w14:paraId="129C78D9" w14:textId="77777777" w:rsidR="00DB5AD2" w:rsidRDefault="00DB5AD2" w:rsidP="00DB5AD2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D4D255" w14:textId="77777777" w:rsidR="00DB5AD2" w:rsidRPr="00DB5AD2" w:rsidRDefault="004C01A5" w:rsidP="00DB5AD2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business coming before the Commission Motion was made and 2</w:t>
      </w:r>
      <w:r w:rsidRPr="004C01A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 end the meeting. 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So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voted.</w:t>
      </w:r>
    </w:p>
    <w:p w14:paraId="5A95D4E1" w14:textId="77777777" w:rsidR="004C01A5" w:rsidRPr="00F91B99" w:rsidRDefault="004C01A5" w:rsidP="004C0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Adjourned @ 1:50 pm</w:t>
      </w:r>
    </w:p>
    <w:p w14:paraId="411498F3" w14:textId="77777777" w:rsidR="00DB5AD2" w:rsidRPr="008C0E0B" w:rsidRDefault="00DB5AD2" w:rsidP="00DB5AD2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3C7A9E" w14:textId="77777777" w:rsidR="00F91B99" w:rsidRPr="00F91B99" w:rsidRDefault="00F91B99" w:rsidP="00F91B99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Mtg.  </w:t>
      </w:r>
      <w:r>
        <w:rPr>
          <w:rFonts w:ascii="Arial" w:hAnsi="Arial" w:cs="Arial"/>
          <w:sz w:val="24"/>
          <w:szCs w:val="24"/>
        </w:rPr>
        <w:t xml:space="preserve">We’ll plan another “Go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Meeting” unless the pandemic restrictions are lifted before that.</w:t>
      </w:r>
    </w:p>
    <w:p w14:paraId="0138DF29" w14:textId="77777777"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7DD5E09D" w14:textId="77777777"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1116D423" w14:textId="77777777" w:rsidR="000F4E3D" w:rsidRPr="00077FCB" w:rsidRDefault="00285F1A" w:rsidP="00C53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FCB">
        <w:rPr>
          <w:rFonts w:ascii="Arial" w:hAnsi="Arial" w:cs="Arial"/>
          <w:bCs/>
          <w:sz w:val="24"/>
          <w:szCs w:val="24"/>
        </w:rPr>
        <w:t>Submitted</w:t>
      </w:r>
      <w:r w:rsidRPr="00077FCB">
        <w:rPr>
          <w:rFonts w:ascii="Arial" w:hAnsi="Arial" w:cs="Arial"/>
          <w:b/>
          <w:bCs/>
          <w:sz w:val="24"/>
          <w:szCs w:val="24"/>
        </w:rPr>
        <w:t xml:space="preserve"> by Kathy Olmsted</w:t>
      </w:r>
    </w:p>
    <w:sectPr w:rsidR="000F4E3D" w:rsidRPr="00077FCB" w:rsidSect="00FC4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EA76" w14:textId="77777777" w:rsidR="00B261CA" w:rsidRDefault="00B261CA" w:rsidP="00CF521F">
      <w:pPr>
        <w:spacing w:after="0" w:line="240" w:lineRule="auto"/>
      </w:pPr>
      <w:r>
        <w:separator/>
      </w:r>
    </w:p>
  </w:endnote>
  <w:endnote w:type="continuationSeparator" w:id="0">
    <w:p w14:paraId="19FC75C6" w14:textId="77777777" w:rsidR="00B261CA" w:rsidRDefault="00B261CA" w:rsidP="00C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9B8A" w14:textId="77777777" w:rsidR="006D3CC8" w:rsidRDefault="006D3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60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7D702" w14:textId="77777777" w:rsidR="008C0E0B" w:rsidRDefault="00202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0295D" w14:textId="77777777" w:rsidR="008C0E0B" w:rsidRDefault="008C0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70E4" w14:textId="77777777" w:rsidR="006D3CC8" w:rsidRDefault="006D3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218B" w14:textId="77777777" w:rsidR="00B261CA" w:rsidRDefault="00B261CA" w:rsidP="00CF521F">
      <w:pPr>
        <w:spacing w:after="0" w:line="240" w:lineRule="auto"/>
      </w:pPr>
      <w:r>
        <w:separator/>
      </w:r>
    </w:p>
  </w:footnote>
  <w:footnote w:type="continuationSeparator" w:id="0">
    <w:p w14:paraId="6BE4CEAF" w14:textId="77777777" w:rsidR="00B261CA" w:rsidRDefault="00B261CA" w:rsidP="00CF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5561" w14:textId="77777777" w:rsidR="006D3CC8" w:rsidRDefault="006D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6E02" w14:textId="77777777" w:rsidR="006D3CC8" w:rsidRPr="006D3CC8" w:rsidRDefault="006D3CC8">
    <w:pPr>
      <w:pStyle w:val="Header"/>
      <w:rPr>
        <w:b/>
        <w:color w:val="FF0000"/>
      </w:rPr>
    </w:pPr>
    <w:r w:rsidRPr="006D3CC8">
      <w:rPr>
        <w:b/>
        <w:color w:val="FF0000"/>
      </w:rPr>
      <w:t>Minutes as amended 1/19/21 at Cemetery Commission “Go To” Meeting</w:t>
    </w:r>
  </w:p>
  <w:p w14:paraId="6077105A" w14:textId="77777777" w:rsidR="008C0E0B" w:rsidRDefault="008C0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7A0A" w14:textId="77777777" w:rsidR="006D3CC8" w:rsidRDefault="006D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17A"/>
    <w:multiLevelType w:val="hybridMultilevel"/>
    <w:tmpl w:val="48C2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391"/>
    <w:multiLevelType w:val="hybridMultilevel"/>
    <w:tmpl w:val="BF1E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1F9E"/>
    <w:multiLevelType w:val="hybridMultilevel"/>
    <w:tmpl w:val="1FB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950"/>
    <w:multiLevelType w:val="hybridMultilevel"/>
    <w:tmpl w:val="FB2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3E0"/>
    <w:multiLevelType w:val="hybridMultilevel"/>
    <w:tmpl w:val="31D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7DD2"/>
    <w:multiLevelType w:val="hybridMultilevel"/>
    <w:tmpl w:val="48F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45B9"/>
    <w:multiLevelType w:val="hybridMultilevel"/>
    <w:tmpl w:val="21B2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3345"/>
    <w:multiLevelType w:val="hybridMultilevel"/>
    <w:tmpl w:val="469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CAD"/>
    <w:multiLevelType w:val="hybridMultilevel"/>
    <w:tmpl w:val="D976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5D13"/>
    <w:multiLevelType w:val="hybridMultilevel"/>
    <w:tmpl w:val="CBEA5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1BC8"/>
    <w:multiLevelType w:val="hybridMultilevel"/>
    <w:tmpl w:val="05C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420"/>
    <w:multiLevelType w:val="hybridMultilevel"/>
    <w:tmpl w:val="6D9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6CCB"/>
    <w:multiLevelType w:val="hybridMultilevel"/>
    <w:tmpl w:val="F394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2122"/>
    <w:multiLevelType w:val="hybridMultilevel"/>
    <w:tmpl w:val="BE3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23F26"/>
    <w:multiLevelType w:val="hybridMultilevel"/>
    <w:tmpl w:val="BA1A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17F73"/>
    <w:multiLevelType w:val="hybridMultilevel"/>
    <w:tmpl w:val="5E1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75F9"/>
    <w:multiLevelType w:val="hybridMultilevel"/>
    <w:tmpl w:val="2D6A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E55B2"/>
    <w:multiLevelType w:val="hybridMultilevel"/>
    <w:tmpl w:val="B63E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75835"/>
    <w:multiLevelType w:val="hybridMultilevel"/>
    <w:tmpl w:val="8708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937A1"/>
    <w:multiLevelType w:val="hybridMultilevel"/>
    <w:tmpl w:val="DBD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62CFD"/>
    <w:multiLevelType w:val="hybridMultilevel"/>
    <w:tmpl w:val="4C7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F8D"/>
    <w:multiLevelType w:val="hybridMultilevel"/>
    <w:tmpl w:val="20DE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BF2"/>
    <w:multiLevelType w:val="hybridMultilevel"/>
    <w:tmpl w:val="A5A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3EF9"/>
    <w:multiLevelType w:val="hybridMultilevel"/>
    <w:tmpl w:val="D5C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640EF"/>
    <w:multiLevelType w:val="hybridMultilevel"/>
    <w:tmpl w:val="828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00D29"/>
    <w:multiLevelType w:val="hybridMultilevel"/>
    <w:tmpl w:val="06CC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4F9E"/>
    <w:multiLevelType w:val="hybridMultilevel"/>
    <w:tmpl w:val="355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04B6"/>
    <w:multiLevelType w:val="hybridMultilevel"/>
    <w:tmpl w:val="0922C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26634B"/>
    <w:multiLevelType w:val="hybridMultilevel"/>
    <w:tmpl w:val="DDCE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D7DE2"/>
    <w:multiLevelType w:val="hybridMultilevel"/>
    <w:tmpl w:val="41F85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230BF"/>
    <w:multiLevelType w:val="hybridMultilevel"/>
    <w:tmpl w:val="C0E4A6BC"/>
    <w:lvl w:ilvl="0" w:tplc="A4BEA3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D618E"/>
    <w:multiLevelType w:val="hybridMultilevel"/>
    <w:tmpl w:val="255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01E"/>
    <w:multiLevelType w:val="hybridMultilevel"/>
    <w:tmpl w:val="F8A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0B58"/>
    <w:multiLevelType w:val="hybridMultilevel"/>
    <w:tmpl w:val="BDF2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67B35"/>
    <w:multiLevelType w:val="hybridMultilevel"/>
    <w:tmpl w:val="E72E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E3B8C"/>
    <w:multiLevelType w:val="hybridMultilevel"/>
    <w:tmpl w:val="38A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C04B0"/>
    <w:multiLevelType w:val="hybridMultilevel"/>
    <w:tmpl w:val="E630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10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27"/>
  </w:num>
  <w:num w:numId="10">
    <w:abstractNumId w:val="9"/>
  </w:num>
  <w:num w:numId="11">
    <w:abstractNumId w:val="2"/>
  </w:num>
  <w:num w:numId="12">
    <w:abstractNumId w:val="35"/>
  </w:num>
  <w:num w:numId="13">
    <w:abstractNumId w:val="5"/>
  </w:num>
  <w:num w:numId="14">
    <w:abstractNumId w:val="13"/>
  </w:num>
  <w:num w:numId="15">
    <w:abstractNumId w:val="17"/>
  </w:num>
  <w:num w:numId="16">
    <w:abstractNumId w:val="29"/>
  </w:num>
  <w:num w:numId="17">
    <w:abstractNumId w:val="24"/>
  </w:num>
  <w:num w:numId="18">
    <w:abstractNumId w:val="11"/>
  </w:num>
  <w:num w:numId="19">
    <w:abstractNumId w:val="28"/>
  </w:num>
  <w:num w:numId="20">
    <w:abstractNumId w:val="34"/>
  </w:num>
  <w:num w:numId="21">
    <w:abstractNumId w:val="3"/>
  </w:num>
  <w:num w:numId="22">
    <w:abstractNumId w:val="22"/>
  </w:num>
  <w:num w:numId="23">
    <w:abstractNumId w:val="18"/>
  </w:num>
  <w:num w:numId="24">
    <w:abstractNumId w:val="19"/>
  </w:num>
  <w:num w:numId="25">
    <w:abstractNumId w:val="12"/>
  </w:num>
  <w:num w:numId="26">
    <w:abstractNumId w:val="4"/>
  </w:num>
  <w:num w:numId="27">
    <w:abstractNumId w:val="14"/>
  </w:num>
  <w:num w:numId="28">
    <w:abstractNumId w:val="36"/>
  </w:num>
  <w:num w:numId="29">
    <w:abstractNumId w:val="26"/>
  </w:num>
  <w:num w:numId="30">
    <w:abstractNumId w:val="7"/>
  </w:num>
  <w:num w:numId="31">
    <w:abstractNumId w:val="15"/>
  </w:num>
  <w:num w:numId="32">
    <w:abstractNumId w:val="20"/>
  </w:num>
  <w:num w:numId="33">
    <w:abstractNumId w:val="16"/>
  </w:num>
  <w:num w:numId="34">
    <w:abstractNumId w:val="1"/>
  </w:num>
  <w:num w:numId="35">
    <w:abstractNumId w:val="33"/>
  </w:num>
  <w:num w:numId="36">
    <w:abstractNumId w:val="0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86"/>
    <w:rsid w:val="0003096A"/>
    <w:rsid w:val="00060206"/>
    <w:rsid w:val="00077FCB"/>
    <w:rsid w:val="000F4E3D"/>
    <w:rsid w:val="000F6F89"/>
    <w:rsid w:val="001158D5"/>
    <w:rsid w:val="00125A01"/>
    <w:rsid w:val="00152D84"/>
    <w:rsid w:val="00153D99"/>
    <w:rsid w:val="00173F52"/>
    <w:rsid w:val="001910C1"/>
    <w:rsid w:val="001A0700"/>
    <w:rsid w:val="001C5B5C"/>
    <w:rsid w:val="001C5E4F"/>
    <w:rsid w:val="001D6A7E"/>
    <w:rsid w:val="001E5402"/>
    <w:rsid w:val="001F1045"/>
    <w:rsid w:val="002024D7"/>
    <w:rsid w:val="00233E98"/>
    <w:rsid w:val="00243C0E"/>
    <w:rsid w:val="002500B4"/>
    <w:rsid w:val="00252A30"/>
    <w:rsid w:val="00256789"/>
    <w:rsid w:val="002609C4"/>
    <w:rsid w:val="00261241"/>
    <w:rsid w:val="00272021"/>
    <w:rsid w:val="002843EE"/>
    <w:rsid w:val="00285F1A"/>
    <w:rsid w:val="00293E46"/>
    <w:rsid w:val="00295D1F"/>
    <w:rsid w:val="002A03D0"/>
    <w:rsid w:val="002B6E39"/>
    <w:rsid w:val="002D4BF5"/>
    <w:rsid w:val="00311815"/>
    <w:rsid w:val="003136AF"/>
    <w:rsid w:val="0034400D"/>
    <w:rsid w:val="00357812"/>
    <w:rsid w:val="00365CCF"/>
    <w:rsid w:val="003678C7"/>
    <w:rsid w:val="003961BD"/>
    <w:rsid w:val="003C7F23"/>
    <w:rsid w:val="003F7886"/>
    <w:rsid w:val="004041D0"/>
    <w:rsid w:val="0043216B"/>
    <w:rsid w:val="00492F42"/>
    <w:rsid w:val="00496BA6"/>
    <w:rsid w:val="004C01A5"/>
    <w:rsid w:val="004D1381"/>
    <w:rsid w:val="004D7478"/>
    <w:rsid w:val="00507AEC"/>
    <w:rsid w:val="0053316C"/>
    <w:rsid w:val="0053464F"/>
    <w:rsid w:val="00551592"/>
    <w:rsid w:val="00592B76"/>
    <w:rsid w:val="00594402"/>
    <w:rsid w:val="005A0306"/>
    <w:rsid w:val="005B18BA"/>
    <w:rsid w:val="005E1753"/>
    <w:rsid w:val="005F519B"/>
    <w:rsid w:val="006102DC"/>
    <w:rsid w:val="00624C4B"/>
    <w:rsid w:val="00632C19"/>
    <w:rsid w:val="00636762"/>
    <w:rsid w:val="00640B9E"/>
    <w:rsid w:val="00643B90"/>
    <w:rsid w:val="00660DD1"/>
    <w:rsid w:val="00674EDD"/>
    <w:rsid w:val="006769C9"/>
    <w:rsid w:val="006A58BB"/>
    <w:rsid w:val="006C667C"/>
    <w:rsid w:val="006D3CC8"/>
    <w:rsid w:val="0070060A"/>
    <w:rsid w:val="00707940"/>
    <w:rsid w:val="00713E57"/>
    <w:rsid w:val="0075612D"/>
    <w:rsid w:val="007D26BC"/>
    <w:rsid w:val="007F10A7"/>
    <w:rsid w:val="008168B8"/>
    <w:rsid w:val="00817894"/>
    <w:rsid w:val="00836580"/>
    <w:rsid w:val="00861878"/>
    <w:rsid w:val="008662FE"/>
    <w:rsid w:val="008A6627"/>
    <w:rsid w:val="008B7BA0"/>
    <w:rsid w:val="008C0E0B"/>
    <w:rsid w:val="008C0E9E"/>
    <w:rsid w:val="008D3DA5"/>
    <w:rsid w:val="008F1479"/>
    <w:rsid w:val="009168A7"/>
    <w:rsid w:val="00922576"/>
    <w:rsid w:val="00955378"/>
    <w:rsid w:val="0095692D"/>
    <w:rsid w:val="00966D22"/>
    <w:rsid w:val="0097452A"/>
    <w:rsid w:val="009B1508"/>
    <w:rsid w:val="009B2B63"/>
    <w:rsid w:val="009C57F6"/>
    <w:rsid w:val="00A33616"/>
    <w:rsid w:val="00AA584B"/>
    <w:rsid w:val="00AC3209"/>
    <w:rsid w:val="00AC408D"/>
    <w:rsid w:val="00AD3D00"/>
    <w:rsid w:val="00AE454D"/>
    <w:rsid w:val="00B00C67"/>
    <w:rsid w:val="00B261CA"/>
    <w:rsid w:val="00B308BB"/>
    <w:rsid w:val="00B536BC"/>
    <w:rsid w:val="00B57DA8"/>
    <w:rsid w:val="00B74ECB"/>
    <w:rsid w:val="00BA30A8"/>
    <w:rsid w:val="00BA6385"/>
    <w:rsid w:val="00BB343F"/>
    <w:rsid w:val="00BE7059"/>
    <w:rsid w:val="00C023AE"/>
    <w:rsid w:val="00C2209F"/>
    <w:rsid w:val="00C5320B"/>
    <w:rsid w:val="00C618E4"/>
    <w:rsid w:val="00C821D8"/>
    <w:rsid w:val="00C833ED"/>
    <w:rsid w:val="00C92DCF"/>
    <w:rsid w:val="00CA1A40"/>
    <w:rsid w:val="00CE2E76"/>
    <w:rsid w:val="00CF0632"/>
    <w:rsid w:val="00CF521F"/>
    <w:rsid w:val="00DA0916"/>
    <w:rsid w:val="00DB5AD2"/>
    <w:rsid w:val="00DF65BB"/>
    <w:rsid w:val="00E02C23"/>
    <w:rsid w:val="00E20B19"/>
    <w:rsid w:val="00E21654"/>
    <w:rsid w:val="00E30605"/>
    <w:rsid w:val="00E36A77"/>
    <w:rsid w:val="00E536F6"/>
    <w:rsid w:val="00E90357"/>
    <w:rsid w:val="00E911AB"/>
    <w:rsid w:val="00E97FC5"/>
    <w:rsid w:val="00F91B99"/>
    <w:rsid w:val="00FB51B7"/>
    <w:rsid w:val="00FB7086"/>
    <w:rsid w:val="00FC3DE4"/>
    <w:rsid w:val="00FC44E6"/>
    <w:rsid w:val="00FD6F4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7EA"/>
  <w15:docId w15:val="{2BCE0E57-00F2-4BCD-88B9-98657DE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041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1F"/>
  </w:style>
  <w:style w:type="paragraph" w:styleId="Footer">
    <w:name w:val="footer"/>
    <w:basedOn w:val="Normal"/>
    <w:link w:val="FooterChar"/>
    <w:uiPriority w:val="99"/>
    <w:unhideWhenUsed/>
    <w:rsid w:val="00C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Olmsted</dc:creator>
  <cp:lastModifiedBy>Rowley Cemetery</cp:lastModifiedBy>
  <cp:revision>2</cp:revision>
  <cp:lastPrinted>2021-01-19T15:50:00Z</cp:lastPrinted>
  <dcterms:created xsi:type="dcterms:W3CDTF">2021-01-20T21:10:00Z</dcterms:created>
  <dcterms:modified xsi:type="dcterms:W3CDTF">2021-01-20T21:10:00Z</dcterms:modified>
</cp:coreProperties>
</file>